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456F5" w14:textId="4196B686" w:rsidR="001E635F" w:rsidRPr="003A65C2" w:rsidRDefault="001E635F">
      <w:pPr>
        <w:rPr>
          <w:color w:val="A6A6A6" w:themeColor="background1" w:themeShade="A6"/>
          <w:sz w:val="96"/>
          <w:szCs w:val="96"/>
        </w:rPr>
      </w:pPr>
    </w:p>
    <w:p w14:paraId="408A65E6" w14:textId="54063E72" w:rsidR="003A65C2" w:rsidRDefault="00F13364" w:rsidP="004F56EA">
      <w:pPr>
        <w:jc w:val="right"/>
      </w:pPr>
      <w:r>
        <w:t>Karlsruhe</w:t>
      </w:r>
      <w:r w:rsidR="00F276AA">
        <w:t xml:space="preserve">, </w:t>
      </w:r>
      <w:r w:rsidR="008F7127">
        <w:t>2</w:t>
      </w:r>
      <w:r w:rsidR="0003272B">
        <w:t>3</w:t>
      </w:r>
      <w:r w:rsidR="00D23F40">
        <w:t>.</w:t>
      </w:r>
      <w:r w:rsidR="008F7127">
        <w:t>10</w:t>
      </w:r>
      <w:r w:rsidR="00D23F40">
        <w:t>.</w:t>
      </w:r>
      <w:r w:rsidR="008F7127">
        <w:t>2022</w:t>
      </w:r>
    </w:p>
    <w:p w14:paraId="0F60451E" w14:textId="7B484458" w:rsidR="00617770" w:rsidRDefault="00617770"/>
    <w:p w14:paraId="26E5E852" w14:textId="6D3DE399" w:rsidR="00617770" w:rsidRPr="00051E44" w:rsidRDefault="008F7127">
      <w:pPr>
        <w:rPr>
          <w:b/>
          <w:bCs/>
          <w:sz w:val="28"/>
          <w:szCs w:val="28"/>
        </w:rPr>
      </w:pPr>
      <w:r w:rsidRPr="00051E44">
        <w:rPr>
          <w:b/>
          <w:bCs/>
          <w:sz w:val="28"/>
          <w:szCs w:val="28"/>
        </w:rPr>
        <w:t>Leverkus</w:t>
      </w:r>
      <w:r w:rsidR="005600D4" w:rsidRPr="00051E44">
        <w:rPr>
          <w:b/>
          <w:bCs/>
          <w:sz w:val="28"/>
          <w:szCs w:val="28"/>
        </w:rPr>
        <w:t xml:space="preserve"> </w:t>
      </w:r>
      <w:r w:rsidR="004F1ED0" w:rsidRPr="00051E44">
        <w:rPr>
          <w:b/>
          <w:bCs/>
          <w:sz w:val="28"/>
          <w:szCs w:val="28"/>
        </w:rPr>
        <w:t>erneut mit Rekord</w:t>
      </w:r>
      <w:r w:rsidRPr="00051E44">
        <w:rPr>
          <w:b/>
          <w:bCs/>
          <w:sz w:val="28"/>
          <w:szCs w:val="28"/>
        </w:rPr>
        <w:t xml:space="preserve"> </w:t>
      </w:r>
    </w:p>
    <w:p w14:paraId="663C7EFB" w14:textId="77777777" w:rsidR="00617770" w:rsidRDefault="00617770"/>
    <w:p w14:paraId="068A50F8" w14:textId="644933C6" w:rsidR="00F23A99" w:rsidRDefault="008F7127" w:rsidP="008F7127">
      <w:r>
        <w:rPr>
          <w:b/>
          <w:bCs/>
        </w:rPr>
        <w:t>Konstanz</w:t>
      </w:r>
      <w:r w:rsidR="0003272B">
        <w:rPr>
          <w:b/>
          <w:bCs/>
        </w:rPr>
        <w:t>,</w:t>
      </w:r>
      <w:r w:rsidR="004B521D">
        <w:rPr>
          <w:b/>
          <w:bCs/>
        </w:rPr>
        <w:t>15</w:t>
      </w:r>
      <w:r w:rsidR="00C40CAC" w:rsidRPr="00C40CAC">
        <w:rPr>
          <w:b/>
          <w:bCs/>
        </w:rPr>
        <w:t>.</w:t>
      </w:r>
      <w:r w:rsidR="0003272B">
        <w:rPr>
          <w:b/>
          <w:bCs/>
        </w:rPr>
        <w:t>10.2022.</w:t>
      </w:r>
      <w:r w:rsidR="00C4118B">
        <w:t xml:space="preserve"> </w:t>
      </w:r>
      <w:r w:rsidR="00905C3F">
        <w:t xml:space="preserve">Leo Leverkus holt sich auch auf der 25 Meter Bahn mit einer Zeit von </w:t>
      </w:r>
      <w:r w:rsidR="001A0D71">
        <w:t>8:16,83 den Deutschen Alter</w:t>
      </w:r>
      <w:r w:rsidR="00D70FE4">
        <w:t>s</w:t>
      </w:r>
      <w:r w:rsidR="001A0D71">
        <w:t>klass</w:t>
      </w:r>
      <w:r w:rsidR="00586A53">
        <w:t xml:space="preserve">erekord auf der 800 Meter Freistilstrecke. </w:t>
      </w:r>
      <w:r w:rsidR="00625EB0">
        <w:t>D</w:t>
      </w:r>
      <w:r w:rsidR="007950C9">
        <w:t xml:space="preserve">er für </w:t>
      </w:r>
      <w:r w:rsidR="00625EB0">
        <w:t xml:space="preserve">die SGR Karlsruhe startende Leverkus </w:t>
      </w:r>
      <w:r w:rsidR="004B5B6E">
        <w:t>unterbrach damit den Rekord von Linus Schwedler (</w:t>
      </w:r>
      <w:r w:rsidR="00CC70F8">
        <w:t>Magdeburg</w:t>
      </w:r>
      <w:r w:rsidR="004B5B6E">
        <w:t>) aus dem Jahr 201</w:t>
      </w:r>
      <w:r w:rsidR="00CA6848">
        <w:t>9</w:t>
      </w:r>
      <w:r w:rsidR="00CC70F8">
        <w:t xml:space="preserve"> um vier Sekunden. </w:t>
      </w:r>
      <w:r>
        <w:t>Bereits im Juli 2021 gelang ihm dies</w:t>
      </w:r>
      <w:r w:rsidR="00614820">
        <w:t xml:space="preserve"> auf </w:t>
      </w:r>
      <w:r w:rsidR="001F28C1">
        <w:t>der gleichen</w:t>
      </w:r>
      <w:r w:rsidR="00614820">
        <w:t xml:space="preserve"> Strecke in seiner damaligen Altersklasse auf </w:t>
      </w:r>
      <w:r>
        <w:t xml:space="preserve">der </w:t>
      </w:r>
      <w:r w:rsidR="001F28C1">
        <w:t xml:space="preserve">50 Meter Bahn. </w:t>
      </w:r>
    </w:p>
    <w:p w14:paraId="0BF8B2B1" w14:textId="5EEBD96F" w:rsidR="00631BBA" w:rsidRDefault="00631BBA"/>
    <w:p w14:paraId="19016CD1" w14:textId="66B83A35" w:rsidR="00631BBA" w:rsidRDefault="00631BBA"/>
    <w:p w14:paraId="1E666F03" w14:textId="50B18C73" w:rsidR="008F7127" w:rsidRDefault="000F4BD4">
      <w:pPr>
        <w:rPr>
          <w:b/>
          <w:bCs/>
        </w:rPr>
      </w:pPr>
      <w:r w:rsidRPr="00B92407">
        <w:rPr>
          <w:b/>
          <w:bCs/>
        </w:rPr>
        <w:t>Bild 1:</w:t>
      </w:r>
      <w:r w:rsidR="008F7127">
        <w:rPr>
          <w:b/>
          <w:bCs/>
        </w:rPr>
        <w:t xml:space="preserve"> Leo Leverkus; Schwa</w:t>
      </w:r>
      <w:r w:rsidR="00614820">
        <w:rPr>
          <w:b/>
          <w:bCs/>
        </w:rPr>
        <w:t>keten</w:t>
      </w:r>
      <w:r w:rsidR="008F7127">
        <w:rPr>
          <w:b/>
          <w:bCs/>
        </w:rPr>
        <w:t xml:space="preserve">bad Konstanz </w:t>
      </w:r>
    </w:p>
    <w:p w14:paraId="493F6DAA" w14:textId="5ABD7CA3" w:rsidR="000F4BD4" w:rsidRDefault="00B92407">
      <w:r>
        <w:t xml:space="preserve"> </w:t>
      </w:r>
    </w:p>
    <w:p w14:paraId="303E5BF4" w14:textId="3723903B" w:rsidR="000F4BD4" w:rsidRDefault="000F4BD4">
      <w:r>
        <w:t xml:space="preserve">Bildquelle: </w:t>
      </w:r>
      <w:r w:rsidR="008F7127">
        <w:t>Jonas Holzwarth</w:t>
      </w:r>
    </w:p>
    <w:p w14:paraId="3167FDC8" w14:textId="77777777" w:rsidR="00631BBA" w:rsidRDefault="00631BBA"/>
    <w:p w14:paraId="3693DFBA" w14:textId="77777777" w:rsidR="00581668" w:rsidRDefault="00581668" w:rsidP="003A65C2"/>
    <w:p w14:paraId="6A93BFE4" w14:textId="77777777" w:rsidR="00581668" w:rsidRDefault="00581668" w:rsidP="003A65C2"/>
    <w:p w14:paraId="3ECD381F" w14:textId="77777777" w:rsidR="00581668" w:rsidRDefault="00581668" w:rsidP="003A65C2"/>
    <w:p w14:paraId="14E9D251" w14:textId="41358F74" w:rsidR="003A65C2" w:rsidRDefault="003A65C2" w:rsidP="003A65C2">
      <w:r>
        <w:t>Zur Information</w:t>
      </w:r>
      <w:r w:rsidR="00C50016">
        <w:t xml:space="preserve"> und ergänzende Erklärung</w:t>
      </w:r>
      <w:r w:rsidR="00147C9F">
        <w:t xml:space="preserve"> für die Medien und Presse</w:t>
      </w:r>
    </w:p>
    <w:p w14:paraId="21E77A50" w14:textId="6481E01B" w:rsidR="000B5CDF" w:rsidRDefault="003A65C2" w:rsidP="003A65C2">
      <w:pPr>
        <w:rPr>
          <w:color w:val="44546A" w:themeColor="text2"/>
          <w:sz w:val="18"/>
          <w:szCs w:val="18"/>
        </w:rPr>
      </w:pPr>
      <w:r w:rsidRPr="002B6222">
        <w:rPr>
          <w:color w:val="44546A" w:themeColor="text2"/>
          <w:sz w:val="18"/>
          <w:szCs w:val="18"/>
        </w:rPr>
        <w:t xml:space="preserve">Die Aufgaben der </w:t>
      </w:r>
      <w:r>
        <w:rPr>
          <w:color w:val="44546A" w:themeColor="text2"/>
          <w:sz w:val="18"/>
          <w:szCs w:val="18"/>
        </w:rPr>
        <w:t>Schwimmgemeinschaft Region Karlsruhe, kurz SGRK,</w:t>
      </w:r>
      <w:r w:rsidRPr="002B6222">
        <w:rPr>
          <w:color w:val="44546A" w:themeColor="text2"/>
          <w:sz w:val="18"/>
          <w:szCs w:val="18"/>
        </w:rPr>
        <w:t xml:space="preserve"> ist die Förderung des Schwimmens als Leistungs- und Spitzensport.</w:t>
      </w:r>
      <w:r>
        <w:rPr>
          <w:color w:val="44546A" w:themeColor="text2"/>
          <w:sz w:val="18"/>
          <w:szCs w:val="18"/>
        </w:rPr>
        <w:t xml:space="preserve"> </w:t>
      </w:r>
      <w:r w:rsidRPr="002B6222">
        <w:rPr>
          <w:color w:val="44546A" w:themeColor="text2"/>
          <w:sz w:val="18"/>
          <w:szCs w:val="18"/>
        </w:rPr>
        <w:t xml:space="preserve">Stammvereine der SGR Karlsruhe </w:t>
      </w:r>
      <w:r w:rsidR="00FE63C9">
        <w:rPr>
          <w:color w:val="44546A" w:themeColor="text2"/>
          <w:sz w:val="18"/>
          <w:szCs w:val="18"/>
        </w:rPr>
        <w:t>sind</w:t>
      </w:r>
      <w:r w:rsidRPr="002B6222">
        <w:rPr>
          <w:color w:val="44546A" w:themeColor="text2"/>
          <w:sz w:val="18"/>
          <w:szCs w:val="18"/>
        </w:rPr>
        <w:t xml:space="preserve"> der SSC Karlsruhe, das KIT SC sowie der Förderverein der SGRK. Die Schwimmregion ist offen für alle Karlsruher Schwimmvereine. Die Vorsitzende der Schwimmregion ist Mechtild Swienty. Die Teams de</w:t>
      </w:r>
      <w:r w:rsidR="00FE63C9">
        <w:rPr>
          <w:color w:val="44546A" w:themeColor="text2"/>
          <w:sz w:val="18"/>
          <w:szCs w:val="18"/>
        </w:rPr>
        <w:t>s</w:t>
      </w:r>
      <w:r w:rsidRPr="002B6222">
        <w:rPr>
          <w:color w:val="44546A" w:themeColor="text2"/>
          <w:sz w:val="18"/>
          <w:szCs w:val="18"/>
        </w:rPr>
        <w:t xml:space="preserve"> SSC Karlsruhe bilden demnach Talente aus und empfehlen diese der SGR Karlsruhe für den Leistungs- und Spitzensport. Unter der Leitung von Cheftrainer Jonas Holzwarth </w:t>
      </w:r>
      <w:r>
        <w:rPr>
          <w:color w:val="44546A" w:themeColor="text2"/>
          <w:sz w:val="18"/>
          <w:szCs w:val="18"/>
        </w:rPr>
        <w:t xml:space="preserve">trainieren die Leistungsgruppen auf </w:t>
      </w:r>
      <w:r w:rsidRPr="002B6222">
        <w:rPr>
          <w:color w:val="44546A" w:themeColor="text2"/>
          <w:sz w:val="18"/>
          <w:szCs w:val="18"/>
        </w:rPr>
        <w:t>höchstem Niveau. Ziel sind vor allem die Qualifikationen zu</w:t>
      </w:r>
      <w:r w:rsidR="003D4486">
        <w:rPr>
          <w:color w:val="44546A" w:themeColor="text2"/>
          <w:sz w:val="18"/>
          <w:szCs w:val="18"/>
        </w:rPr>
        <w:t xml:space="preserve"> internationalen und nationalen Meisterschaften</w:t>
      </w:r>
      <w:r>
        <w:rPr>
          <w:color w:val="44546A" w:themeColor="text2"/>
          <w:sz w:val="18"/>
          <w:szCs w:val="18"/>
        </w:rPr>
        <w:t xml:space="preserve"> Die Top-Athleten gehören zudem dem Bundes- oder Landeskader an. </w:t>
      </w:r>
      <w:r w:rsidR="000B5CDF">
        <w:rPr>
          <w:color w:val="44546A" w:themeColor="text2"/>
          <w:sz w:val="18"/>
          <w:szCs w:val="18"/>
        </w:rPr>
        <w:t xml:space="preserve">Aktuell </w:t>
      </w:r>
      <w:r w:rsidR="00EB18B5">
        <w:rPr>
          <w:color w:val="44546A" w:themeColor="text2"/>
          <w:sz w:val="18"/>
          <w:szCs w:val="18"/>
        </w:rPr>
        <w:t xml:space="preserve">gehören </w:t>
      </w:r>
      <w:r w:rsidR="00026C45">
        <w:rPr>
          <w:color w:val="44546A" w:themeColor="text2"/>
          <w:sz w:val="18"/>
          <w:szCs w:val="18"/>
        </w:rPr>
        <w:t>11 Landes-, 1 Region</w:t>
      </w:r>
      <w:r w:rsidR="00066467">
        <w:rPr>
          <w:color w:val="44546A" w:themeColor="text2"/>
          <w:sz w:val="18"/>
          <w:szCs w:val="18"/>
        </w:rPr>
        <w:t xml:space="preserve">al- und </w:t>
      </w:r>
      <w:r w:rsidR="008323AA">
        <w:rPr>
          <w:color w:val="44546A" w:themeColor="text2"/>
          <w:sz w:val="18"/>
          <w:szCs w:val="18"/>
        </w:rPr>
        <w:t>5 Bundeskader</w:t>
      </w:r>
      <w:r w:rsidR="003F46FF">
        <w:rPr>
          <w:color w:val="44546A" w:themeColor="text2"/>
          <w:sz w:val="18"/>
          <w:szCs w:val="18"/>
        </w:rPr>
        <w:t>athleten</w:t>
      </w:r>
      <w:r w:rsidR="0093235F">
        <w:rPr>
          <w:color w:val="44546A" w:themeColor="text2"/>
          <w:sz w:val="18"/>
          <w:szCs w:val="18"/>
        </w:rPr>
        <w:t xml:space="preserve"> zur </w:t>
      </w:r>
      <w:r w:rsidR="004557E2">
        <w:rPr>
          <w:color w:val="44546A" w:themeColor="text2"/>
          <w:sz w:val="18"/>
          <w:szCs w:val="18"/>
        </w:rPr>
        <w:t>SGRK</w:t>
      </w:r>
    </w:p>
    <w:p w14:paraId="2B20E28F" w14:textId="00D094E2" w:rsidR="003A65C2" w:rsidRDefault="003A65C2" w:rsidP="003A65C2">
      <w:pPr>
        <w:rPr>
          <w:color w:val="44546A" w:themeColor="text2"/>
          <w:sz w:val="18"/>
          <w:szCs w:val="18"/>
        </w:rPr>
      </w:pPr>
      <w:r w:rsidRPr="002B6222">
        <w:rPr>
          <w:color w:val="44546A" w:themeColor="text2"/>
          <w:sz w:val="18"/>
          <w:szCs w:val="18"/>
        </w:rPr>
        <w:t>Die Schwimm</w:t>
      </w:r>
      <w:r w:rsidR="00BF7364">
        <w:rPr>
          <w:color w:val="44546A" w:themeColor="text2"/>
          <w:sz w:val="18"/>
          <w:szCs w:val="18"/>
        </w:rPr>
        <w:t>gemeinschaft Region</w:t>
      </w:r>
      <w:r w:rsidRPr="002B6222">
        <w:rPr>
          <w:color w:val="44546A" w:themeColor="text2"/>
          <w:sz w:val="18"/>
          <w:szCs w:val="18"/>
        </w:rPr>
        <w:t xml:space="preserve"> Karlsruhe ist zudem Landestützpunkt Schwimmen in Baden-Württemberg.</w:t>
      </w:r>
      <w:r>
        <w:rPr>
          <w:color w:val="44546A" w:themeColor="text2"/>
          <w:sz w:val="18"/>
          <w:szCs w:val="18"/>
        </w:rPr>
        <w:t xml:space="preserve"> </w:t>
      </w:r>
      <w:r w:rsidR="005B1611">
        <w:rPr>
          <w:color w:val="44546A" w:themeColor="text2"/>
          <w:sz w:val="18"/>
          <w:szCs w:val="18"/>
        </w:rPr>
        <w:t>Das Trainingszentrum ist das Karlsruher Fächerbad. Unterstützt wird die Schwimm</w:t>
      </w:r>
      <w:r w:rsidR="000111F0">
        <w:rPr>
          <w:color w:val="44546A" w:themeColor="text2"/>
          <w:sz w:val="18"/>
          <w:szCs w:val="18"/>
        </w:rPr>
        <w:t>gemeinschaft Region</w:t>
      </w:r>
      <w:r w:rsidR="005B1611">
        <w:rPr>
          <w:color w:val="44546A" w:themeColor="text2"/>
          <w:sz w:val="18"/>
          <w:szCs w:val="18"/>
        </w:rPr>
        <w:t xml:space="preserve"> vom Förderverein der SGRK. </w:t>
      </w:r>
    </w:p>
    <w:p w14:paraId="07650402" w14:textId="77777777" w:rsidR="003A65C2" w:rsidRPr="003A65C2" w:rsidRDefault="003A65C2" w:rsidP="003A65C2"/>
    <w:p w14:paraId="5FACAC27" w14:textId="7E554348" w:rsidR="003A65C2" w:rsidRDefault="003A65C2" w:rsidP="003A65C2"/>
    <w:p w14:paraId="38033866" w14:textId="1918CCEF" w:rsidR="008D16B8" w:rsidRPr="007860D8" w:rsidRDefault="008D16B8" w:rsidP="008D16B8">
      <w:pPr>
        <w:rPr>
          <w:b/>
          <w:bCs/>
        </w:rPr>
      </w:pPr>
      <w:r w:rsidRPr="007860D8">
        <w:rPr>
          <w:b/>
          <w:bCs/>
        </w:rPr>
        <w:t>Pressekontakt:</w:t>
      </w:r>
    </w:p>
    <w:p w14:paraId="1C17EA76" w14:textId="3A2FCDF9" w:rsidR="00077FAF" w:rsidRDefault="00E36870" w:rsidP="00077FAF">
      <w:r>
        <w:t xml:space="preserve">Heiko Leverkus, </w:t>
      </w:r>
      <w:r w:rsidR="00077FAF">
        <w:t>Fabienne Haubrich</w:t>
      </w:r>
      <w:r>
        <w:t xml:space="preserve">, Tanja Leverkus </w:t>
      </w:r>
    </w:p>
    <w:p w14:paraId="689CE57B" w14:textId="5E5BFD05" w:rsidR="00543B89" w:rsidRDefault="009A7B0E" w:rsidP="008D16B8">
      <w:r>
        <w:t>SSC Schwimmabteilung</w:t>
      </w:r>
      <w:r w:rsidR="00823FE6">
        <w:t xml:space="preserve"> </w:t>
      </w:r>
      <w:r w:rsidR="00D9128B">
        <w:t xml:space="preserve">/ SGR Karlsruhe </w:t>
      </w:r>
    </w:p>
    <w:sectPr w:rsidR="00543B89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BA4F9" w14:textId="77777777" w:rsidR="00F56A3C" w:rsidRDefault="00F56A3C" w:rsidP="003A65C2">
      <w:pPr>
        <w:spacing w:line="240" w:lineRule="auto"/>
      </w:pPr>
      <w:r>
        <w:separator/>
      </w:r>
    </w:p>
  </w:endnote>
  <w:endnote w:type="continuationSeparator" w:id="0">
    <w:p w14:paraId="22E93505" w14:textId="77777777" w:rsidR="00F56A3C" w:rsidRDefault="00F56A3C" w:rsidP="003A6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E922D" w14:textId="77777777" w:rsidR="00F56A3C" w:rsidRDefault="00F56A3C" w:rsidP="003A65C2">
      <w:pPr>
        <w:spacing w:line="240" w:lineRule="auto"/>
      </w:pPr>
      <w:r>
        <w:separator/>
      </w:r>
    </w:p>
  </w:footnote>
  <w:footnote w:type="continuationSeparator" w:id="0">
    <w:p w14:paraId="4A0F1F7E" w14:textId="77777777" w:rsidR="00F56A3C" w:rsidRDefault="00F56A3C" w:rsidP="003A65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91A49" w14:textId="324C06B2" w:rsidR="003A65C2" w:rsidRDefault="00845ABC">
    <w:pPr>
      <w:pStyle w:val="Kopfzeile"/>
    </w:pPr>
    <w:r>
      <w:rPr>
        <w:noProof/>
        <w:color w:val="FFFFFF" w:themeColor="background1"/>
        <w:sz w:val="96"/>
        <w:szCs w:val="9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C901B2" wp14:editId="6760001F">
              <wp:simplePos x="0" y="0"/>
              <wp:positionH relativeFrom="column">
                <wp:posOffset>4095750</wp:posOffset>
              </wp:positionH>
              <wp:positionV relativeFrom="paragraph">
                <wp:posOffset>-229235</wp:posOffset>
              </wp:positionV>
              <wp:extent cx="2423160" cy="1013460"/>
              <wp:effectExtent l="0" t="0" r="0" b="0"/>
              <wp:wrapNone/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23160" cy="1013460"/>
                        <a:chOff x="0" y="0"/>
                        <a:chExt cx="2423160" cy="1013460"/>
                      </a:xfrm>
                    </wpg:grpSpPr>
                    <pic:pic xmlns:pic="http://schemas.openxmlformats.org/drawingml/2006/picture">
                      <pic:nvPicPr>
                        <pic:cNvPr id="1" name="Grafik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95400" y="0"/>
                          <a:ext cx="1127760" cy="10134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41300"/>
                          <a:ext cx="1295400" cy="6324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428EEA2" id="Gruppieren 3" o:spid="_x0000_s1026" style="position:absolute;margin-left:322.5pt;margin-top:-18.05pt;width:190.8pt;height:79.8pt;z-index:251659264" coordsize="24231,101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7" type="#_x0000_t75" style="position:absolute;left:12954;width:11277;height:10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">
                <v:imagedata r:id="rId3" o:title=""/>
              </v:shape>
              <v:shape id="Grafik 2" o:spid="_x0000_s1028" type="#_x0000_t75" style="position:absolute;top:2413;width:12954;height:6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">
                <v:imagedata r:id="rId4" o:title=""/>
              </v:shape>
            </v:group>
          </w:pict>
        </mc:Fallback>
      </mc:AlternateContent>
    </w:r>
    <w:r w:rsidR="003A65C2" w:rsidRPr="003A65C2">
      <w:rPr>
        <w:color w:val="A6A6A6" w:themeColor="background1" w:themeShade="A6"/>
        <w:sz w:val="96"/>
        <w:szCs w:val="96"/>
      </w:rPr>
      <w:t>Pressemeldung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C2"/>
    <w:rsid w:val="0000195F"/>
    <w:rsid w:val="00005E1F"/>
    <w:rsid w:val="000111F0"/>
    <w:rsid w:val="00013517"/>
    <w:rsid w:val="00026C45"/>
    <w:rsid w:val="00031C67"/>
    <w:rsid w:val="0003272B"/>
    <w:rsid w:val="00051E44"/>
    <w:rsid w:val="00066467"/>
    <w:rsid w:val="00070439"/>
    <w:rsid w:val="00073F17"/>
    <w:rsid w:val="00074A37"/>
    <w:rsid w:val="00077FAF"/>
    <w:rsid w:val="00090682"/>
    <w:rsid w:val="000954AA"/>
    <w:rsid w:val="0009793C"/>
    <w:rsid w:val="000A1671"/>
    <w:rsid w:val="000B5CDF"/>
    <w:rsid w:val="000B6DC6"/>
    <w:rsid w:val="000D21E5"/>
    <w:rsid w:val="000F1691"/>
    <w:rsid w:val="000F4BD4"/>
    <w:rsid w:val="001036AA"/>
    <w:rsid w:val="00104822"/>
    <w:rsid w:val="00107603"/>
    <w:rsid w:val="00117686"/>
    <w:rsid w:val="00141C27"/>
    <w:rsid w:val="00147C36"/>
    <w:rsid w:val="00147C9F"/>
    <w:rsid w:val="001657BF"/>
    <w:rsid w:val="00170A4A"/>
    <w:rsid w:val="00173CDB"/>
    <w:rsid w:val="0018556B"/>
    <w:rsid w:val="00191EEE"/>
    <w:rsid w:val="001A0D71"/>
    <w:rsid w:val="001B2155"/>
    <w:rsid w:val="001B7E8E"/>
    <w:rsid w:val="001C168A"/>
    <w:rsid w:val="001D063D"/>
    <w:rsid w:val="001D42FE"/>
    <w:rsid w:val="001D55B1"/>
    <w:rsid w:val="001E2A3E"/>
    <w:rsid w:val="001E635F"/>
    <w:rsid w:val="001F28C1"/>
    <w:rsid w:val="00207900"/>
    <w:rsid w:val="0021539C"/>
    <w:rsid w:val="00215D0D"/>
    <w:rsid w:val="00221A50"/>
    <w:rsid w:val="002309DB"/>
    <w:rsid w:val="00234EE8"/>
    <w:rsid w:val="00261485"/>
    <w:rsid w:val="002762CC"/>
    <w:rsid w:val="002904DB"/>
    <w:rsid w:val="00293C1C"/>
    <w:rsid w:val="002962B2"/>
    <w:rsid w:val="002A4B27"/>
    <w:rsid w:val="002B12E2"/>
    <w:rsid w:val="002B6F20"/>
    <w:rsid w:val="002F3AB8"/>
    <w:rsid w:val="00307694"/>
    <w:rsid w:val="00307F85"/>
    <w:rsid w:val="003151ED"/>
    <w:rsid w:val="00316E80"/>
    <w:rsid w:val="00351609"/>
    <w:rsid w:val="0036743B"/>
    <w:rsid w:val="003747C1"/>
    <w:rsid w:val="003A65C2"/>
    <w:rsid w:val="003B1F70"/>
    <w:rsid w:val="003B2C37"/>
    <w:rsid w:val="003D4486"/>
    <w:rsid w:val="003F0558"/>
    <w:rsid w:val="003F46FF"/>
    <w:rsid w:val="0040156C"/>
    <w:rsid w:val="00440D92"/>
    <w:rsid w:val="00445BFB"/>
    <w:rsid w:val="004557E2"/>
    <w:rsid w:val="0046084C"/>
    <w:rsid w:val="004677BB"/>
    <w:rsid w:val="00480386"/>
    <w:rsid w:val="00482EE5"/>
    <w:rsid w:val="00485B61"/>
    <w:rsid w:val="00485BC2"/>
    <w:rsid w:val="00486B2C"/>
    <w:rsid w:val="00487E98"/>
    <w:rsid w:val="004B0B47"/>
    <w:rsid w:val="004B521D"/>
    <w:rsid w:val="004B5B6E"/>
    <w:rsid w:val="004B698D"/>
    <w:rsid w:val="004C4C13"/>
    <w:rsid w:val="004D5D1C"/>
    <w:rsid w:val="004D7F48"/>
    <w:rsid w:val="004E39A3"/>
    <w:rsid w:val="004F1ED0"/>
    <w:rsid w:val="004F45A8"/>
    <w:rsid w:val="004F56EA"/>
    <w:rsid w:val="005038C5"/>
    <w:rsid w:val="00525ABD"/>
    <w:rsid w:val="00527C5E"/>
    <w:rsid w:val="00530844"/>
    <w:rsid w:val="0053253B"/>
    <w:rsid w:val="00543B89"/>
    <w:rsid w:val="0055523D"/>
    <w:rsid w:val="00557C17"/>
    <w:rsid w:val="005600D4"/>
    <w:rsid w:val="00573301"/>
    <w:rsid w:val="00574316"/>
    <w:rsid w:val="005747D8"/>
    <w:rsid w:val="00581668"/>
    <w:rsid w:val="00586A53"/>
    <w:rsid w:val="00587E02"/>
    <w:rsid w:val="005A4FB7"/>
    <w:rsid w:val="005B1611"/>
    <w:rsid w:val="005C453F"/>
    <w:rsid w:val="005D3982"/>
    <w:rsid w:val="005D5D03"/>
    <w:rsid w:val="005E5D3B"/>
    <w:rsid w:val="005E7DF4"/>
    <w:rsid w:val="00611AF7"/>
    <w:rsid w:val="00614820"/>
    <w:rsid w:val="00617770"/>
    <w:rsid w:val="00625EB0"/>
    <w:rsid w:val="00631BBA"/>
    <w:rsid w:val="00633823"/>
    <w:rsid w:val="00644C99"/>
    <w:rsid w:val="00666B99"/>
    <w:rsid w:val="00671EB2"/>
    <w:rsid w:val="00695F31"/>
    <w:rsid w:val="006A1257"/>
    <w:rsid w:val="006A20FA"/>
    <w:rsid w:val="006A3EEE"/>
    <w:rsid w:val="006C6064"/>
    <w:rsid w:val="006C62DA"/>
    <w:rsid w:val="006D0E88"/>
    <w:rsid w:val="007110D4"/>
    <w:rsid w:val="00714128"/>
    <w:rsid w:val="00715BC7"/>
    <w:rsid w:val="00722122"/>
    <w:rsid w:val="00761803"/>
    <w:rsid w:val="0078190D"/>
    <w:rsid w:val="007860D8"/>
    <w:rsid w:val="007947FC"/>
    <w:rsid w:val="007950C9"/>
    <w:rsid w:val="007A485E"/>
    <w:rsid w:val="007B0982"/>
    <w:rsid w:val="007B0B5D"/>
    <w:rsid w:val="007B3805"/>
    <w:rsid w:val="007B4874"/>
    <w:rsid w:val="007B72C8"/>
    <w:rsid w:val="007F0755"/>
    <w:rsid w:val="007F10B7"/>
    <w:rsid w:val="007F3DDB"/>
    <w:rsid w:val="00823FE6"/>
    <w:rsid w:val="008323AA"/>
    <w:rsid w:val="00833077"/>
    <w:rsid w:val="00845ABC"/>
    <w:rsid w:val="0085332D"/>
    <w:rsid w:val="0085478D"/>
    <w:rsid w:val="0086238D"/>
    <w:rsid w:val="008829AD"/>
    <w:rsid w:val="00890379"/>
    <w:rsid w:val="0089772A"/>
    <w:rsid w:val="008C3300"/>
    <w:rsid w:val="008C444B"/>
    <w:rsid w:val="008C5D95"/>
    <w:rsid w:val="008C7295"/>
    <w:rsid w:val="008D0590"/>
    <w:rsid w:val="008D16B8"/>
    <w:rsid w:val="008D2DA4"/>
    <w:rsid w:val="008E34E8"/>
    <w:rsid w:val="008F2FE6"/>
    <w:rsid w:val="008F7127"/>
    <w:rsid w:val="00905C3F"/>
    <w:rsid w:val="00927DAB"/>
    <w:rsid w:val="0093235F"/>
    <w:rsid w:val="0093587F"/>
    <w:rsid w:val="00964BF7"/>
    <w:rsid w:val="009860A8"/>
    <w:rsid w:val="00990AAE"/>
    <w:rsid w:val="00992BD0"/>
    <w:rsid w:val="009A7B0E"/>
    <w:rsid w:val="009B2DCA"/>
    <w:rsid w:val="009D3B6C"/>
    <w:rsid w:val="009F164B"/>
    <w:rsid w:val="009F1AED"/>
    <w:rsid w:val="009F37F2"/>
    <w:rsid w:val="00A041F7"/>
    <w:rsid w:val="00A04CAB"/>
    <w:rsid w:val="00A1382E"/>
    <w:rsid w:val="00A17348"/>
    <w:rsid w:val="00A37592"/>
    <w:rsid w:val="00A42D29"/>
    <w:rsid w:val="00A56BDE"/>
    <w:rsid w:val="00A720D5"/>
    <w:rsid w:val="00A80F73"/>
    <w:rsid w:val="00A901FA"/>
    <w:rsid w:val="00AB7C53"/>
    <w:rsid w:val="00AC0C48"/>
    <w:rsid w:val="00AC101B"/>
    <w:rsid w:val="00AC7C86"/>
    <w:rsid w:val="00AD786E"/>
    <w:rsid w:val="00AF279A"/>
    <w:rsid w:val="00B0145B"/>
    <w:rsid w:val="00B028CF"/>
    <w:rsid w:val="00B12B23"/>
    <w:rsid w:val="00B15111"/>
    <w:rsid w:val="00B351B1"/>
    <w:rsid w:val="00B41174"/>
    <w:rsid w:val="00B47537"/>
    <w:rsid w:val="00B6273A"/>
    <w:rsid w:val="00B663E3"/>
    <w:rsid w:val="00B806D0"/>
    <w:rsid w:val="00B92407"/>
    <w:rsid w:val="00BA11B6"/>
    <w:rsid w:val="00BB154B"/>
    <w:rsid w:val="00BC772B"/>
    <w:rsid w:val="00BE61D2"/>
    <w:rsid w:val="00BE6933"/>
    <w:rsid w:val="00BF35A0"/>
    <w:rsid w:val="00BF7364"/>
    <w:rsid w:val="00C00E78"/>
    <w:rsid w:val="00C015B7"/>
    <w:rsid w:val="00C0210A"/>
    <w:rsid w:val="00C06808"/>
    <w:rsid w:val="00C107EE"/>
    <w:rsid w:val="00C123B7"/>
    <w:rsid w:val="00C130AF"/>
    <w:rsid w:val="00C16F25"/>
    <w:rsid w:val="00C20229"/>
    <w:rsid w:val="00C40CAC"/>
    <w:rsid w:val="00C4118B"/>
    <w:rsid w:val="00C43ABA"/>
    <w:rsid w:val="00C45710"/>
    <w:rsid w:val="00C50016"/>
    <w:rsid w:val="00C6385E"/>
    <w:rsid w:val="00C67251"/>
    <w:rsid w:val="00C758E6"/>
    <w:rsid w:val="00C75FDC"/>
    <w:rsid w:val="00C77F3C"/>
    <w:rsid w:val="00C90FA3"/>
    <w:rsid w:val="00C9244F"/>
    <w:rsid w:val="00C93499"/>
    <w:rsid w:val="00CA0EC9"/>
    <w:rsid w:val="00CA1D8C"/>
    <w:rsid w:val="00CA4CA2"/>
    <w:rsid w:val="00CA5249"/>
    <w:rsid w:val="00CA6848"/>
    <w:rsid w:val="00CC1001"/>
    <w:rsid w:val="00CC36DC"/>
    <w:rsid w:val="00CC70F8"/>
    <w:rsid w:val="00CF31C5"/>
    <w:rsid w:val="00CF639D"/>
    <w:rsid w:val="00CF770E"/>
    <w:rsid w:val="00D0275A"/>
    <w:rsid w:val="00D12FAC"/>
    <w:rsid w:val="00D13AC2"/>
    <w:rsid w:val="00D14CD0"/>
    <w:rsid w:val="00D23F40"/>
    <w:rsid w:val="00D70FE4"/>
    <w:rsid w:val="00D76138"/>
    <w:rsid w:val="00D81A8B"/>
    <w:rsid w:val="00D9128B"/>
    <w:rsid w:val="00D972C5"/>
    <w:rsid w:val="00DA7062"/>
    <w:rsid w:val="00DB26F6"/>
    <w:rsid w:val="00DB75DB"/>
    <w:rsid w:val="00DC3B76"/>
    <w:rsid w:val="00DD077E"/>
    <w:rsid w:val="00DD4A28"/>
    <w:rsid w:val="00DD6C33"/>
    <w:rsid w:val="00DD741A"/>
    <w:rsid w:val="00DF7D1E"/>
    <w:rsid w:val="00E10E86"/>
    <w:rsid w:val="00E16122"/>
    <w:rsid w:val="00E220DB"/>
    <w:rsid w:val="00E332A6"/>
    <w:rsid w:val="00E36870"/>
    <w:rsid w:val="00E375E7"/>
    <w:rsid w:val="00E427F4"/>
    <w:rsid w:val="00E46EA9"/>
    <w:rsid w:val="00E64059"/>
    <w:rsid w:val="00E722B0"/>
    <w:rsid w:val="00E81FC7"/>
    <w:rsid w:val="00E961A6"/>
    <w:rsid w:val="00EA0E37"/>
    <w:rsid w:val="00EA7E8F"/>
    <w:rsid w:val="00EB0724"/>
    <w:rsid w:val="00EB18B5"/>
    <w:rsid w:val="00ED1109"/>
    <w:rsid w:val="00EF1022"/>
    <w:rsid w:val="00EF183E"/>
    <w:rsid w:val="00EF4BF1"/>
    <w:rsid w:val="00EF7A0E"/>
    <w:rsid w:val="00EF7A11"/>
    <w:rsid w:val="00F1297A"/>
    <w:rsid w:val="00F13364"/>
    <w:rsid w:val="00F23A99"/>
    <w:rsid w:val="00F2445F"/>
    <w:rsid w:val="00F276AA"/>
    <w:rsid w:val="00F30F78"/>
    <w:rsid w:val="00F36867"/>
    <w:rsid w:val="00F36C2C"/>
    <w:rsid w:val="00F56A3C"/>
    <w:rsid w:val="00F672D9"/>
    <w:rsid w:val="00F7121E"/>
    <w:rsid w:val="00F72E80"/>
    <w:rsid w:val="00FB2883"/>
    <w:rsid w:val="00FB42D5"/>
    <w:rsid w:val="00FB4A0D"/>
    <w:rsid w:val="00FD421E"/>
    <w:rsid w:val="00FE6206"/>
    <w:rsid w:val="00FE63C9"/>
    <w:rsid w:val="00FE6E74"/>
    <w:rsid w:val="00FF3971"/>
    <w:rsid w:val="00FF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56679"/>
  <w15:chartTrackingRefBased/>
  <w15:docId w15:val="{89B31356-CD56-4960-AB17-6D1B7CD9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65C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65C2"/>
  </w:style>
  <w:style w:type="paragraph" w:styleId="Fuzeile">
    <w:name w:val="footer"/>
    <w:basedOn w:val="Standard"/>
    <w:link w:val="FuzeileZchn"/>
    <w:uiPriority w:val="99"/>
    <w:unhideWhenUsed/>
    <w:rsid w:val="003A65C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65C2"/>
  </w:style>
  <w:style w:type="character" w:styleId="Hyperlink">
    <w:name w:val="Hyperlink"/>
    <w:basedOn w:val="Absatz-Standardschriftart"/>
    <w:uiPriority w:val="99"/>
    <w:unhideWhenUsed/>
    <w:rsid w:val="00823FE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3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Heiko Leverkus</dc:creator>
  <cp:keywords/>
  <dc:description/>
  <cp:lastModifiedBy>Tanja Leverkus</cp:lastModifiedBy>
  <cp:revision>28</cp:revision>
  <dcterms:created xsi:type="dcterms:W3CDTF">2022-10-20T15:57:00Z</dcterms:created>
  <dcterms:modified xsi:type="dcterms:W3CDTF">2022-10-23T18:21:00Z</dcterms:modified>
</cp:coreProperties>
</file>